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30" w:rsidRDefault="00CF5B30" w:rsidP="00CF5B30">
      <w:pPr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читатели!</w:t>
      </w:r>
    </w:p>
    <w:p w:rsidR="00CF5B30" w:rsidRDefault="00CF5B30" w:rsidP="00CF5B30">
      <w:pPr>
        <w:keepLines/>
        <w:jc w:val="center"/>
        <w:rPr>
          <w:rFonts w:ascii="Times New Roman" w:hAnsi="Times New Roman"/>
          <w:sz w:val="28"/>
          <w:szCs w:val="28"/>
        </w:rPr>
      </w:pPr>
    </w:p>
    <w:p w:rsidR="00CF5B30" w:rsidRDefault="00CF5B30" w:rsidP="00CF5B30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вами </w:t>
      </w:r>
      <w:r>
        <w:rPr>
          <w:rFonts w:ascii="Times New Roman" w:hAnsi="Times New Roman"/>
          <w:b/>
          <w:sz w:val="28"/>
          <w:szCs w:val="28"/>
        </w:rPr>
        <w:t>бюллетень «Новые книги»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выпуск № 1.</w:t>
      </w:r>
    </w:p>
    <w:p w:rsidR="00CF5B30" w:rsidRDefault="00CF5B30" w:rsidP="00CF5B30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5B30" w:rsidRDefault="00CF5B30" w:rsidP="00CF5B30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выпуске представлены сведения о книгах, </w:t>
      </w:r>
    </w:p>
    <w:p w:rsidR="00CF5B30" w:rsidRDefault="00CF5B30" w:rsidP="00CF5B30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библиотеки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CF5B30" w:rsidRDefault="00CF5B30" w:rsidP="00CF5B30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2484C">
        <w:rPr>
          <w:rFonts w:ascii="Times New Roman" w:hAnsi="Times New Roman"/>
          <w:b/>
          <w:sz w:val="28"/>
          <w:szCs w:val="28"/>
        </w:rPr>
        <w:t>янва</w:t>
      </w:r>
      <w:r>
        <w:rPr>
          <w:rFonts w:ascii="Times New Roman" w:hAnsi="Times New Roman"/>
          <w:b/>
          <w:sz w:val="28"/>
          <w:szCs w:val="28"/>
        </w:rPr>
        <w:t>ре-марте 2015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5B30" w:rsidRDefault="00CF5B30" w:rsidP="00CF5B30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F5B30" w:rsidRDefault="00CF5B30" w:rsidP="00CF5B30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в бюллетене систематизирован по отраслям знаний.</w:t>
      </w:r>
    </w:p>
    <w:p w:rsidR="00CF5B30" w:rsidRDefault="00CF5B30" w:rsidP="00CF5B30">
      <w:pPr>
        <w:keepLine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информация о книге снабжена шифром, </w:t>
      </w:r>
    </w:p>
    <w:p w:rsidR="00CF5B30" w:rsidRDefault="00CF5B30" w:rsidP="00CF5B30">
      <w:pPr>
        <w:keepLines/>
        <w:ind w:firstLine="567"/>
        <w:jc w:val="center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по которому библиотекарь быстро найдёт нужное вам издание.</w:t>
      </w:r>
      <w:proofErr w:type="gramEnd"/>
    </w:p>
    <w:p w:rsidR="00CF5B30" w:rsidRPr="007F3EBC" w:rsidRDefault="00CF5B30" w:rsidP="00CF5B30">
      <w:pPr>
        <w:rPr>
          <w:rFonts w:ascii="Times New Roman" w:hAnsi="Times New Roman"/>
          <w:sz w:val="24"/>
          <w:szCs w:val="24"/>
        </w:rPr>
      </w:pPr>
    </w:p>
    <w:p w:rsidR="00CF5B30" w:rsidRDefault="00CF5B30" w:rsidP="00CF5B30">
      <w:pPr>
        <w:keepLines/>
        <w:jc w:val="center"/>
        <w:rPr>
          <w:rFonts w:ascii="Times New Roman" w:hAnsi="Times New Roman"/>
          <w:b/>
          <w:u w:val="single"/>
        </w:rPr>
      </w:pPr>
    </w:p>
    <w:p w:rsidR="00CF5B30" w:rsidRPr="004A6EA5" w:rsidRDefault="00CF5B30" w:rsidP="00CF5B30">
      <w:pPr>
        <w:keepLines/>
        <w:jc w:val="center"/>
        <w:rPr>
          <w:rFonts w:ascii="Times New Roman" w:hAnsi="Times New Roman"/>
          <w:sz w:val="24"/>
          <w:szCs w:val="24"/>
        </w:rPr>
      </w:pPr>
      <w:r w:rsidRPr="00233FCC">
        <w:rPr>
          <w:rFonts w:ascii="Times New Roman" w:hAnsi="Times New Roman"/>
          <w:b/>
          <w:u w:val="single"/>
        </w:rPr>
        <w:t>ПРОИЗВЕДЕНИЯ РУССКОЙ ЛИТЕРАТУРЫ ХХ В. (1917 -</w:t>
      </w:r>
      <w:proofErr w:type="gramStart"/>
      <w:r w:rsidRPr="00233FCC">
        <w:rPr>
          <w:rFonts w:ascii="Times New Roman" w:hAnsi="Times New Roman"/>
          <w:b/>
          <w:u w:val="single"/>
        </w:rPr>
        <w:t xml:space="preserve">    )</w:t>
      </w:r>
      <w:proofErr w:type="gramEnd"/>
    </w:p>
    <w:p w:rsidR="00CF5B30" w:rsidRPr="007F3EBC" w:rsidRDefault="00CF5B30" w:rsidP="00CF5B3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7859"/>
      </w:tblGrid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А42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Аксенов В. П.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О, этот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вьюноша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летучий!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[сб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киносценариев] / В. Аксенов.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2012. – 668, [4] с. – (Остров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Аксенов).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А46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Александрова Н. Н.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Укрощение свекрови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Н. Александрова.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2012. – 315, [5]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(Смешные детективы).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А47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Алексеева Т. С.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Декабристки. Тысячи </w:t>
            </w:r>
            <w:r>
              <w:rPr>
                <w:rFonts w:ascii="Times New Roman" w:hAnsi="Times New Roman"/>
                <w:sz w:val="24"/>
                <w:szCs w:val="24"/>
              </w:rPr>
              <w:t>верст до любви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 : [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роман] / Т. 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Алексеева.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2013. – 314, [6] с. – (Истории, восхитившие мир).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А48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Алексиевич С. А.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Время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секонд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хэнд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/ С. Алексиевич. – 2-е изд., стер.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Время, 2014. – 509, [3] с. – (Собрание произведений).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3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А65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Андреева Н. В.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Альфа-женщина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Н. Андреева.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2012. – 318, [2]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(Детектив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загадка).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А72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Антипова Д.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Козулька</w:t>
            </w:r>
            <w:proofErr w:type="spellEnd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[рассказы] / Д. Антипова.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2012. – 284, [4] с. – (Открытие.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Современная российская литература).</w:t>
            </w:r>
            <w:proofErr w:type="gramEnd"/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А85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Арсеньева Е. А.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Любовь и долг Александра </w:t>
            </w:r>
            <w:r w:rsidRPr="007F3E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Е. Арсеньева.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2012. – 314, [6] с. – (Чаровница.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Романы Е. Арсеньевой).</w:t>
            </w:r>
            <w:proofErr w:type="gramEnd"/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А86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Артемьева Г. М.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Девочка по имени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Ривер</w:t>
            </w:r>
            <w:proofErr w:type="spellEnd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Г. Артемьева.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2014. – 314, [6] с. 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25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А91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Астафьев В. П.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Нет мне ответа… / В. Астафьева.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2012. – 891, [5]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(Большая книга).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rPr>
          <w:trHeight w:val="14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А65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Афанасьев А.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В огне : [фантаст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оман] / А. Афанасьев.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2012. – 415, [1]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(Русская имперская фантастика).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Б83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Борохова</w:t>
            </w:r>
            <w:proofErr w:type="spellEnd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 Н. Е.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Личная жизнь адвоката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Н. Е.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Борохова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2012. – 348, [4] с. – (Адвокатский детектив).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Б87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Брикер</w:t>
            </w:r>
            <w:proofErr w:type="spellEnd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Венок кентавра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М.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Брикер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2012. – 346, [6] с. – (Детективные тайны Марии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Брикер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Б90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Букша</w:t>
            </w:r>
            <w:proofErr w:type="spellEnd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 К. С.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Завод «Свобода» : [роман] / К.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Букша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ил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вт. – Москва : ОГИ, 2014. – 238, [2] с.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ил. 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3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Б95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Быков Д. Л.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Сигналы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роман / Д. Быков.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2013. – 314, [6]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Лауреаты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литературных премий).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В31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Вербинина</w:t>
            </w:r>
            <w:proofErr w:type="spellEnd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Фиалковое зелье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В.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Вербинина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2012. – 314, [6] с. – (Ключи судьбы).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В31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Верещагин О.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Никто кроме нас! : [фантаст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оман] / О. Верещагин.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2012. – 475, [5] с. – (Враг у ворот.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Фантастика ближнего боя).</w:t>
            </w:r>
            <w:proofErr w:type="gramEnd"/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В68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Володарская О.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Отвергнутый дар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О. Володарская.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2011. – 315, [5] с. – (Нет запретных тем.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Детективные ро</w:t>
            </w:r>
            <w:r>
              <w:rPr>
                <w:rFonts w:ascii="Times New Roman" w:hAnsi="Times New Roman"/>
                <w:sz w:val="24"/>
                <w:szCs w:val="24"/>
              </w:rPr>
              <w:t>маны О. 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Володарской).</w:t>
            </w:r>
            <w:proofErr w:type="gramEnd"/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7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Г20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Гармаш-Роффе</w:t>
            </w:r>
            <w:proofErr w:type="spellEnd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 Т. В.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И нет мне прощения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Т.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Гармаш-Роффе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2012. – 346, [6] с. – (Высокое искусство детектива).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Г25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Гвор</w:t>
            </w:r>
            <w:proofErr w:type="spellEnd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Прорыв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выживших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Враждебные зем</w:t>
            </w:r>
            <w:r>
              <w:rPr>
                <w:rFonts w:ascii="Times New Roman" w:hAnsi="Times New Roman"/>
                <w:sz w:val="24"/>
                <w:szCs w:val="24"/>
              </w:rPr>
              <w:t>ли : [фантаст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оевик] / М. 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Гвор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Яуза, 2012. – 317, [3] с. – (Эпицентр.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Ядерная фантастика).</w:t>
            </w:r>
            <w:proofErr w:type="gramEnd"/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Г62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Голубев</w:t>
            </w:r>
            <w:proofErr w:type="gramEnd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Скит с океаном внутри / В. Голубев.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Захаров, 2014. – 281, [7]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24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Г71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Горюнова И. С.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У нас есть мы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И. Горюнова.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2013. – 285, [3] с. </w:t>
            </w:r>
            <w:r>
              <w:rPr>
                <w:rFonts w:ascii="Times New Roman" w:hAnsi="Times New Roman"/>
                <w:sz w:val="24"/>
                <w:szCs w:val="24"/>
              </w:rPr>
              <w:t>– (Все оттенки страсти) (Эрика Д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жеймс.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Предшественники и последователи).</w:t>
            </w:r>
            <w:proofErr w:type="gramEnd"/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Г77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Гранин</w:t>
            </w:r>
            <w:proofErr w:type="spellEnd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 Д. А.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Картина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Д.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Гранин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ОЛМА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Групп, 2014. – 477, [3]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 № 26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Григоренко</w:t>
            </w:r>
            <w:proofErr w:type="spellEnd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 А.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Ильгет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 Три имени судьбы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роман / А.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  <w:lang w:val="en-US"/>
              </w:rPr>
              <w:t>ArsisBooks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2013. – 327, [7] с. 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25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Г85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Гринева Е.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Хозяин её судьбы, или Если свадьба состоится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[повесть] / Е. Гринева.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2012. – 283, [5]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(Криминальная мелодрама).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1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Д18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Данилова А. В.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Аромат желания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А. В. Данилова.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2012. – 315, [5] с. – (</w:t>
            </w:r>
            <w:r w:rsidRPr="007F3EBC">
              <w:rPr>
                <w:rFonts w:ascii="Times New Roman" w:hAnsi="Times New Roman"/>
                <w:sz w:val="24"/>
                <w:szCs w:val="24"/>
                <w:lang w:val="en-US"/>
              </w:rPr>
              <w:t>Crime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7F3EBC">
              <w:rPr>
                <w:rFonts w:ascii="Times New Roman" w:hAnsi="Times New Roman"/>
                <w:sz w:val="24"/>
                <w:szCs w:val="24"/>
                <w:lang w:val="en-US"/>
              </w:rPr>
              <w:t>Private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Pr="003504E5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3504E5">
              <w:rPr>
                <w:rFonts w:ascii="Times New Roman" w:hAnsi="Times New Roman"/>
                <w:i/>
                <w:sz w:val="24"/>
                <w:szCs w:val="24"/>
              </w:rPr>
              <w:t xml:space="preserve">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504E5">
              <w:rPr>
                <w:rFonts w:ascii="Times New Roman" w:hAnsi="Times New Roman"/>
                <w:i/>
                <w:sz w:val="24"/>
                <w:szCs w:val="24"/>
              </w:rPr>
              <w:t xml:space="preserve">  № 3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Д26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Дежнев Н.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Пояс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Койпера</w:t>
            </w:r>
            <w:proofErr w:type="spellEnd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роман / Н. Дежнев.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Текст, 2014. – 349, [3]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24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Д75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Дроздов А. Ф.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Хозяин дракона : [фантаст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оман] / А. Ф. Дроздов.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2012. – 381, [3] с. – (Новые герои.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Наш человек в Киевской Руси).</w:t>
            </w:r>
            <w:proofErr w:type="gramEnd"/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З-68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Злотников С. И.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Божьи дела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сборник / С. Злотников.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2014. – 185, [7]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Лауреаты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литературных премий).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24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И21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Иванович Ю. И.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Невменяемый колдун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Ю. Иванович.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2013. – 734, [2]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(Маги и герои).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И85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Исаева О.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Осторожно, двери закрываются. Следующая станция – Мэдисон-авеню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сборник / О. Исаева.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2014. – 281, [7]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. – (Знак качества.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Современная русская литература).</w:t>
            </w:r>
            <w:proofErr w:type="gramEnd"/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3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К14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Казаков Д. Л.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Путешествие на Запад : [фантаст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оман] / Д. Казаков.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2012. – 444, [4] с. – (Русский апокалипсис).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К17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Калинина Н. Д.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Код фортуны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Н. Калинина.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2012. – 315, [5]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(Знаки судьбы).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К29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Катишонок</w:t>
            </w:r>
            <w:proofErr w:type="spellEnd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 Е. А.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Свет в окне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роман / Е.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Катишонок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Время, 2014. – 667, [5]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3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К30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Качан</w:t>
            </w:r>
            <w:proofErr w:type="spellEnd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 В. А.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Опять ягодка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[сборник] / В.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2014. – 250, [6]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Ироническая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проза Владимира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Качана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 № 7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К54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Князев М.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Паладин : [фантаст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оман] / М. Князев.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2013. – 509, [3] с. – (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Ролевик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Порядок).</w:t>
            </w:r>
            <w:proofErr w:type="gramEnd"/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К60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Колина Е.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Наука о небесных кренделях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[дневник : роман] / Е. Колина.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АСТ, 2014. – 318, [2] с. – (Нежности и метафизика.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Проза Елены Колиной).</w:t>
            </w:r>
            <w:proofErr w:type="gramEnd"/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3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К61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Колочкова</w:t>
            </w:r>
            <w:proofErr w:type="spellEnd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 В. А.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Знак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Нефертити</w:t>
            </w:r>
            <w:proofErr w:type="spellEnd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В.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Колочкова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2012. – 314, [6]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. – (Счастливый билет.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Романы Н. Мироновой и В.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Колочковой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К84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Крусанов</w:t>
            </w:r>
            <w:proofErr w:type="spellEnd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 П. В.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Бом-бом, или Искусств</w:t>
            </w:r>
            <w:r>
              <w:rPr>
                <w:rFonts w:ascii="Times New Roman" w:hAnsi="Times New Roman"/>
                <w:sz w:val="24"/>
                <w:szCs w:val="24"/>
              </w:rPr>
              <w:t>о бросать жребий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[роман] / П. 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Крусанов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Санкт-Петербург : Домино, 2012. – 330, [6] с. – (Русский интеллектуальный бестселлер).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Л24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Лапшин С. Е.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Навь. Возмездие древних богов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[ист. боевик] / С. Лапшин.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Яуза, 2012. – 317, [3] с. – (Иду на вы!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Языческий боевик).</w:t>
            </w:r>
            <w:proofErr w:type="gramEnd"/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Л47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Леонтьев А. В.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Знак свыше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А. Леонтьев.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2012. – 350, [2]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(Авантюрная мелодрама).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фил.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24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Л55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Ливадный</w:t>
            </w:r>
            <w:proofErr w:type="spellEnd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 А. Л.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Воин с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Ганио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/ А.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Ливадный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2012. – 349, [3]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Герои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Вселенной).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Л83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Луганцева</w:t>
            </w:r>
            <w:proofErr w:type="spellEnd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 Т. И.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Дама сердца Железного Дровосека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Т.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Луганцева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2012. – 315, [4] с. – (Детектив-позитив Т.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Луганцевой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1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М15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Маканин В. С.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Провинциал и Провинциалка / В. Маканин.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2012. – 282, [6] с. – (Разум и чувства.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Проза Владимира Маканина).</w:t>
            </w:r>
            <w:proofErr w:type="gramEnd"/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М36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Махров А. М.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Спасибо деду за победу! Это и моя война : [фантаст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оевик] / А. Махров.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Яуза, 2012. – 302, [2]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(Военно-историческая фантастика).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М46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Меклина</w:t>
            </w:r>
            <w:proofErr w:type="spellEnd"/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 М. М.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Вместе со всеми / М.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Меклина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2014. – 474, [6]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Лауреаты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литературных премий).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М61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Минаков И. А.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Обмен мирами : [фантаст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оман] / И. Минаков.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2012. – 348, [4]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(Приключенческая фантастика).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М69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Е.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Совсем как живая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Е. Михайлова.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2012. – 346, [6] с. – (Детектив-событие).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М91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Муравьева И. Л.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День ангела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И. Муравьева.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2013. – 347, [5] с. – (Высокий стиль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проза Ирины Муравьевой).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Н62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Никитин Ю. А.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Лоенгрин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рыцарь Лебедя / Ю. Никитин.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2012. – 445, [3] с. – (Баллады о рыцарях без страха и упрека).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Н73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 xml:space="preserve">Новиков Д. Г.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В сетях Твоих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[проза] / Д. Новиков.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2014. – 378, [6]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Лауреаты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литературных премий) (Новая северная проза).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1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О-66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Орловский Г. Ю.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Ричард Длинные Руки </w:t>
            </w:r>
            <w:r>
              <w:rPr>
                <w:rFonts w:ascii="Times New Roman" w:hAnsi="Times New Roman"/>
                <w:sz w:val="24"/>
                <w:szCs w:val="24"/>
              </w:rPr>
              <w:t>– принц : [фантаст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оман] / Г. 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Ю. Орловский.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, 2012. – 414, [2] с. – (Баллады о Ричарде Длинные Руки).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№ 3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О-77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Островская Е.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Мотылек атакующий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[роман] / Е. Островская.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2012. – 314, [6]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Устинова рекомендует).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П12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Павлищева Н. П.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Мария-Антуанетта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>. С трона на эшафот / Н. Павлищева.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Яуза, 2012. – 316, [4] с. – (Женский исторический бестселлер).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фил № 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П14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Палей М.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Ланч</w:t>
            </w:r>
            <w:proofErr w:type="spellEnd"/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роман-бунт / М. Палей.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, 2012. – 282, [6]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Принцесса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стиля).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П77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b/>
                <w:sz w:val="24"/>
                <w:szCs w:val="24"/>
              </w:rPr>
              <w:t>Приставкин А. И.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Солдат и мальчик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Вагончик мой дальний… : [повести] / А. Приставкин. – Москва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ОЛМА </w:t>
            </w:r>
            <w:proofErr w:type="spellStart"/>
            <w:r w:rsidRPr="007F3EBC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Групп, 2014. – 461, [3]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Эхо Великой войны, 1945-2015).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филиал № 3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П82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D5792C">
              <w:rPr>
                <w:rFonts w:ascii="Times New Roman" w:hAnsi="Times New Roman"/>
                <w:b/>
                <w:sz w:val="24"/>
                <w:szCs w:val="24"/>
              </w:rPr>
              <w:t>Проскурин В.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Путь феникса :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[фантаст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оман]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Проскурин.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2012. – 41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2, 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(При</w:t>
            </w:r>
            <w:r>
              <w:rPr>
                <w:rFonts w:ascii="Times New Roman" w:hAnsi="Times New Roman"/>
                <w:sz w:val="24"/>
                <w:szCs w:val="24"/>
              </w:rPr>
              <w:t>ключенческая фантастика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D5792C">
              <w:rPr>
                <w:rFonts w:ascii="Times New Roman" w:hAnsi="Times New Roman"/>
                <w:b/>
                <w:sz w:val="24"/>
                <w:szCs w:val="24"/>
              </w:rPr>
              <w:t>Раскина Е.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Любовный секрет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Елисаветы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Неотразимая Императрица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[роман] / </w:t>
            </w:r>
            <w:r>
              <w:rPr>
                <w:rFonts w:ascii="Times New Roman" w:hAnsi="Times New Roman"/>
                <w:sz w:val="24"/>
                <w:szCs w:val="24"/>
              </w:rPr>
              <w:t>Е. Раскина.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Яуза, 2012. –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Женский исторический бестселлер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D5792C">
              <w:rPr>
                <w:rFonts w:ascii="Times New Roman" w:hAnsi="Times New Roman"/>
                <w:b/>
                <w:sz w:val="24"/>
                <w:szCs w:val="24"/>
              </w:rPr>
              <w:t>Рыбаков А.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Дети Арбата. Кн. 2. Страх / А. Рыбаков.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2012. – 733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Всемирной Литературы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D5792C">
              <w:rPr>
                <w:rFonts w:ascii="Times New Roman" w:hAnsi="Times New Roman"/>
                <w:b/>
                <w:sz w:val="24"/>
                <w:szCs w:val="24"/>
              </w:rPr>
              <w:t>Рыбакова М.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Черновик человека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[роман]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Рыбакова.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2014. –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Лауреаты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литературных премий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филиал № 5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D5792C">
              <w:rPr>
                <w:rFonts w:ascii="Times New Roman" w:hAnsi="Times New Roman"/>
                <w:b/>
                <w:sz w:val="24"/>
                <w:szCs w:val="24"/>
              </w:rPr>
              <w:t>Ряжский Г.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образцового содержания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[роман]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В. Ряжский.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2012. – 460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r>
              <w:rPr>
                <w:rFonts w:ascii="Times New Roman" w:hAnsi="Times New Roman"/>
                <w:sz w:val="24"/>
                <w:szCs w:val="24"/>
              </w:rPr>
              <w:t>Семейная сага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D5792C">
              <w:rPr>
                <w:rFonts w:ascii="Times New Roman" w:hAnsi="Times New Roman"/>
                <w:b/>
                <w:sz w:val="24"/>
                <w:szCs w:val="24"/>
              </w:rPr>
              <w:t>Рязанов Э.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Первая встреча – последняя встреча / Э. Рязанов.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2012. – 381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D5792C">
              <w:rPr>
                <w:rFonts w:ascii="Times New Roman" w:hAnsi="Times New Roman"/>
                <w:b/>
                <w:sz w:val="24"/>
                <w:szCs w:val="24"/>
              </w:rPr>
              <w:t>Савельев И.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Терешкова летит на Марс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роман / И. Савельев.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2012. –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Открытие.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Современная российская литература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D5792C">
              <w:rPr>
                <w:rFonts w:ascii="Times New Roman" w:hAnsi="Times New Roman"/>
                <w:b/>
                <w:sz w:val="24"/>
                <w:szCs w:val="24"/>
              </w:rPr>
              <w:t>Савицкий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Яростный поход. Танковый ад 1941 года / Г. Савицкий.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2012. –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Война танков.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Фронтовой боевик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92C">
              <w:rPr>
                <w:rFonts w:ascii="Times New Roman" w:hAnsi="Times New Roman"/>
                <w:b/>
                <w:sz w:val="24"/>
                <w:szCs w:val="24"/>
              </w:rPr>
              <w:t>Сарсенова</w:t>
            </w:r>
            <w:proofErr w:type="spellEnd"/>
            <w:r w:rsidRPr="00D5792C">
              <w:rPr>
                <w:rFonts w:ascii="Times New Roman" w:hAnsi="Times New Roman"/>
                <w:b/>
                <w:sz w:val="24"/>
                <w:szCs w:val="24"/>
              </w:rPr>
              <w:t xml:space="preserve"> К.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Хранители пути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[роман]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Грифон, 2014. – 381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</w:t>
            </w:r>
          </w:p>
          <w:p w:rsidR="00CF5B30" w:rsidRPr="007F3EBC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BE2721">
              <w:rPr>
                <w:rFonts w:ascii="Times New Roman" w:hAnsi="Times New Roman"/>
                <w:b/>
                <w:sz w:val="24"/>
                <w:szCs w:val="24"/>
              </w:rPr>
              <w:t>Семенова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Меч мертвых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[роман]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Семенова, А. Константинов.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Азбука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Азбука-Аттикус, 2014.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414,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(Миры Марии Семеновой).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BE2721">
              <w:rPr>
                <w:rFonts w:ascii="Times New Roman" w:hAnsi="Times New Roman"/>
                <w:b/>
                <w:sz w:val="24"/>
                <w:szCs w:val="24"/>
              </w:rPr>
              <w:t>Серова М.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подарю тебе все…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повесть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Серова.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2012. –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Война танков.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Фронтовой боевик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BE2721">
              <w:rPr>
                <w:rFonts w:ascii="Times New Roman" w:hAnsi="Times New Roman"/>
                <w:b/>
                <w:sz w:val="24"/>
                <w:szCs w:val="24"/>
              </w:rPr>
              <w:t>Силин О.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Баллада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фантаст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оман]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 Силин.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2012. – 476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Русский апокалипсис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BE2721">
              <w:rPr>
                <w:rFonts w:ascii="Times New Roman" w:hAnsi="Times New Roman"/>
                <w:b/>
                <w:sz w:val="24"/>
                <w:szCs w:val="24"/>
              </w:rPr>
              <w:t>Соломатина Т.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Отойти в сторону и посмотреть / Т. Соломатина.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2012. –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с. –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Акушер-Ха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Проза Т. Соломатиной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филиал № 24</w:t>
            </w:r>
          </w:p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BE2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Степнова М.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Безбожный переулок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роман / М. Степнова.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АСТ, 2014. – 382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Марины Степновой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филиал № 1</w:t>
            </w:r>
          </w:p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lastRenderedPageBreak/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721">
              <w:rPr>
                <w:rFonts w:ascii="Times New Roman" w:hAnsi="Times New Roman"/>
                <w:b/>
                <w:sz w:val="24"/>
                <w:szCs w:val="24"/>
              </w:rPr>
              <w:t>Тамоников</w:t>
            </w:r>
            <w:proofErr w:type="spellEnd"/>
            <w:r w:rsidRPr="00BE2721">
              <w:rPr>
                <w:rFonts w:ascii="Times New Roman" w:hAnsi="Times New Roman"/>
                <w:b/>
                <w:sz w:val="24"/>
                <w:szCs w:val="24"/>
              </w:rPr>
              <w:t xml:space="preserve"> А.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Женщина, вернувшаяся с холода /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Тамоников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2013. – 317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Миллениум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721">
              <w:rPr>
                <w:rFonts w:ascii="Times New Roman" w:hAnsi="Times New Roman"/>
                <w:b/>
                <w:sz w:val="24"/>
                <w:szCs w:val="24"/>
              </w:rPr>
              <w:t>Трауб</w:t>
            </w:r>
            <w:proofErr w:type="spellEnd"/>
            <w:r w:rsidRPr="00BE2721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Семейная кухня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[р</w:t>
            </w:r>
            <w:r>
              <w:rPr>
                <w:rFonts w:ascii="Times New Roman" w:hAnsi="Times New Roman"/>
                <w:sz w:val="24"/>
                <w:szCs w:val="24"/>
              </w:rPr>
              <w:t>ассказы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2012. – 281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BE2721">
              <w:rPr>
                <w:rFonts w:ascii="Times New Roman" w:hAnsi="Times New Roman"/>
                <w:b/>
                <w:sz w:val="24"/>
                <w:szCs w:val="24"/>
              </w:rPr>
              <w:t>Троицкий А.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Шестьдесят смертей в минуту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[роман]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Троицкий.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2012. – 349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Профи уголовного розыска.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Майор Десяткин).</w:t>
            </w:r>
            <w:proofErr w:type="gramEnd"/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фил. № 5</w:t>
            </w:r>
          </w:p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721">
              <w:rPr>
                <w:rFonts w:ascii="Times New Roman" w:hAnsi="Times New Roman"/>
                <w:b/>
                <w:sz w:val="24"/>
                <w:szCs w:val="24"/>
              </w:rPr>
              <w:t>Фрай</w:t>
            </w:r>
            <w:proofErr w:type="spellEnd"/>
            <w:r w:rsidRPr="00BE2721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 ветров и закатов :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фантаст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оман]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АСТ, 2014. – 383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Сновидения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ЦБ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BE2721">
              <w:rPr>
                <w:rFonts w:ascii="Times New Roman" w:hAnsi="Times New Roman"/>
                <w:b/>
                <w:sz w:val="24"/>
                <w:szCs w:val="24"/>
              </w:rPr>
              <w:t>Хватов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Ядерная осень / В. Хватов.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2012. – 380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Русский апокалипсис).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721">
              <w:rPr>
                <w:rFonts w:ascii="Times New Roman" w:hAnsi="Times New Roman"/>
                <w:b/>
                <w:sz w:val="24"/>
                <w:szCs w:val="24"/>
              </w:rPr>
              <w:t>Хорсун</w:t>
            </w:r>
            <w:proofErr w:type="spellEnd"/>
            <w:r w:rsidRPr="00BE2721">
              <w:rPr>
                <w:rFonts w:ascii="Times New Roman" w:hAnsi="Times New Roman"/>
                <w:b/>
                <w:sz w:val="24"/>
                <w:szCs w:val="24"/>
              </w:rPr>
              <w:t xml:space="preserve"> М.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Чужая победа /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2013. – 349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Герои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Вселенной).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BE2721">
              <w:rPr>
                <w:rFonts w:ascii="Times New Roman" w:hAnsi="Times New Roman"/>
                <w:b/>
                <w:sz w:val="24"/>
                <w:szCs w:val="24"/>
              </w:rPr>
              <w:t>Шляхов А.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Доктор Вишневская. Клинический случай / А. Шляхов.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Яуза, 2012. – 284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с. –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Акушер-ха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Медицинский роман-бестселлер).</w:t>
            </w:r>
            <w:proofErr w:type="gramEnd"/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721">
              <w:rPr>
                <w:rFonts w:ascii="Times New Roman" w:hAnsi="Times New Roman"/>
                <w:b/>
                <w:sz w:val="24"/>
                <w:szCs w:val="24"/>
              </w:rPr>
              <w:t>Шумяцкая</w:t>
            </w:r>
            <w:proofErr w:type="spellEnd"/>
            <w:r w:rsidRPr="00BE2721">
              <w:rPr>
                <w:rFonts w:ascii="Times New Roman" w:hAnsi="Times New Roman"/>
                <w:b/>
                <w:sz w:val="24"/>
                <w:szCs w:val="24"/>
              </w:rPr>
              <w:t xml:space="preserve"> О. Ю.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Мадам танцует босая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[роман]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2012. – 346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Ретро романтика.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Проза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М. Друбецкой).</w:t>
            </w:r>
            <w:proofErr w:type="gramEnd"/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</w:t>
            </w:r>
          </w:p>
          <w:p w:rsidR="00CF5B30" w:rsidRPr="00BE2721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1F3C36">
              <w:rPr>
                <w:rFonts w:ascii="Times New Roman" w:hAnsi="Times New Roman"/>
                <w:b/>
                <w:sz w:val="24"/>
                <w:szCs w:val="24"/>
              </w:rPr>
              <w:t>Щербакова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Трем девушкам кануть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Скелет в шкафу :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повесть,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роман]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Щербакова.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2012. – 409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7F3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3EBC">
              <w:rPr>
                <w:rFonts w:ascii="Times New Roman" w:hAnsi="Times New Roman"/>
                <w:sz w:val="24"/>
                <w:szCs w:val="24"/>
              </w:rPr>
              <w:t>. – (</w:t>
            </w:r>
            <w:r>
              <w:rPr>
                <w:rFonts w:ascii="Times New Roman" w:hAnsi="Times New Roman"/>
                <w:sz w:val="24"/>
                <w:szCs w:val="24"/>
              </w:rPr>
              <w:t>Лучшая современная женская проза).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C36">
              <w:rPr>
                <w:rFonts w:ascii="Times New Roman" w:hAnsi="Times New Roman"/>
                <w:b/>
                <w:sz w:val="24"/>
                <w:szCs w:val="24"/>
              </w:rPr>
              <w:t>Эльтеррус</w:t>
            </w:r>
            <w:proofErr w:type="spellEnd"/>
            <w:r w:rsidRPr="001F3C36">
              <w:rPr>
                <w:rFonts w:ascii="Times New Roman" w:hAnsi="Times New Roman"/>
                <w:b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Стоя на краю неба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[роман]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Эльтеррус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 Белецкая.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2013. – 477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с. – (</w:t>
            </w:r>
            <w:r>
              <w:rPr>
                <w:rFonts w:ascii="Times New Roman" w:hAnsi="Times New Roman"/>
                <w:sz w:val="24"/>
                <w:szCs w:val="24"/>
              </w:rPr>
              <w:t>Русский фантастический боевик).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</w:t>
            </w:r>
          </w:p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7F3EBC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F3EBC">
              <w:rPr>
                <w:rFonts w:ascii="Times New Roman" w:hAnsi="Times New Roman"/>
                <w:sz w:val="24"/>
                <w:szCs w:val="24"/>
              </w:rPr>
              <w:t>84(2Рос=Рус)6</w:t>
            </w:r>
          </w:p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F3EBC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C36">
              <w:rPr>
                <w:rFonts w:ascii="Times New Roman" w:hAnsi="Times New Roman"/>
                <w:b/>
                <w:sz w:val="24"/>
                <w:szCs w:val="24"/>
              </w:rPr>
              <w:t>Этельзон</w:t>
            </w:r>
            <w:proofErr w:type="spellEnd"/>
            <w:r w:rsidRPr="001F3C36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МеждуМетие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стихи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Этельзон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– Моск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2012. – 263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, [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>]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  <w:r w:rsidRPr="007F3EBC">
              <w:rPr>
                <w:rFonts w:ascii="Times New Roman" w:hAnsi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/>
                <w:sz w:val="24"/>
                <w:szCs w:val="24"/>
              </w:rPr>
              <w:t>Поэзия подарочная).</w:t>
            </w:r>
          </w:p>
          <w:p w:rsidR="00CF5B30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7F3EBC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ЦБ</w:t>
            </w:r>
          </w:p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B30" w:rsidRDefault="00CF5B30" w:rsidP="00CF5B30">
      <w:pPr>
        <w:rPr>
          <w:rFonts w:ascii="Times New Roman" w:hAnsi="Times New Roman"/>
          <w:sz w:val="24"/>
          <w:szCs w:val="24"/>
        </w:rPr>
      </w:pPr>
    </w:p>
    <w:p w:rsidR="00CF5B30" w:rsidRDefault="00CF5B30" w:rsidP="00CF5B30">
      <w:pPr>
        <w:keepLines/>
        <w:jc w:val="center"/>
        <w:rPr>
          <w:rFonts w:ascii="Times New Roman" w:hAnsi="Times New Roman"/>
          <w:b/>
          <w:u w:val="single"/>
        </w:rPr>
      </w:pPr>
      <w:r w:rsidRPr="003224F8">
        <w:rPr>
          <w:rFonts w:ascii="Times New Roman" w:hAnsi="Times New Roman"/>
          <w:b/>
          <w:u w:val="single"/>
        </w:rPr>
        <w:lastRenderedPageBreak/>
        <w:t>ПРОИЗВЕДЕНИЯ ЛИТЕРАТУРЫ ЗАРУБЕЖНЫХ СТРАН</w:t>
      </w:r>
    </w:p>
    <w:p w:rsidR="00CF5B30" w:rsidRDefault="00CF5B30" w:rsidP="00CF5B30">
      <w:pPr>
        <w:keepLines/>
        <w:jc w:val="center"/>
        <w:rPr>
          <w:rFonts w:ascii="Times New Roman" w:hAnsi="Times New Roman"/>
          <w:b/>
          <w:u w:val="single"/>
        </w:rPr>
      </w:pPr>
    </w:p>
    <w:p w:rsidR="00CF5B30" w:rsidRDefault="00CF5B30" w:rsidP="00CF5B30">
      <w:pPr>
        <w:keepLines/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8419"/>
      </w:tblGrid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84(7Чил)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А56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Альенде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И.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Остров в глубинах моря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И.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Альенде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[пер. с исп. Е.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Горбовой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Иностранка, 2014. – 446, [2] с. – (Иностранная литература.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Современная классика).</w:t>
            </w:r>
            <w:proofErr w:type="gramEnd"/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Б28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E2F">
              <w:rPr>
                <w:rFonts w:ascii="Times New Roman" w:hAnsi="Times New Roman"/>
                <w:b/>
                <w:sz w:val="24"/>
                <w:szCs w:val="24"/>
              </w:rPr>
              <w:t>Батлер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10 вещей, которые я теперь знаю о любви / С.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Батлер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[пер. с англ. М. Приморской].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РИПОЛ классик, 2014. – 286, [2] с. – (Бумажные города).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17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Б46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0246CF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Бенцони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Ж. 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Бриллиант для короля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Ж.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Бенцони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[пер. с фр. М</w:t>
            </w:r>
            <w:r w:rsidRPr="000246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Кожевниковой</w:t>
            </w:r>
            <w:r w:rsidRPr="000246CF">
              <w:rPr>
                <w:rFonts w:ascii="Times New Roman" w:hAnsi="Times New Roman"/>
                <w:sz w:val="24"/>
                <w:szCs w:val="24"/>
              </w:rPr>
              <w:t xml:space="preserve">]. – 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0246C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24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0246CF">
              <w:rPr>
                <w:rFonts w:ascii="Times New Roman" w:hAnsi="Times New Roman"/>
                <w:sz w:val="24"/>
                <w:szCs w:val="24"/>
              </w:rPr>
              <w:t xml:space="preserve">, 2012. – 509, [3]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246CF">
              <w:rPr>
                <w:rFonts w:ascii="Times New Roman" w:hAnsi="Times New Roman"/>
                <w:sz w:val="24"/>
                <w:szCs w:val="24"/>
              </w:rPr>
              <w:t>. – (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Впервые на русском!</w:t>
            </w:r>
            <w:r w:rsidRPr="000246C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В14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E2F">
              <w:rPr>
                <w:rFonts w:ascii="Times New Roman" w:hAnsi="Times New Roman"/>
                <w:b/>
                <w:sz w:val="24"/>
                <w:szCs w:val="24"/>
              </w:rPr>
              <w:t>Вайн</w:t>
            </w:r>
            <w:proofErr w:type="spellEnd"/>
            <w:r w:rsidRPr="00677E2F">
              <w:rPr>
                <w:rFonts w:ascii="Times New Roman" w:hAnsi="Times New Roman"/>
                <w:b/>
                <w:sz w:val="24"/>
                <w:szCs w:val="24"/>
              </w:rPr>
              <w:t xml:space="preserve"> Б.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Пятьдесят оттенков темноты / Б.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Вайн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[пер. с англ. Ю. Гольдберг].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, 2012. – 445, [3] с. – (</w:t>
            </w:r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Millennium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Английский детектив) (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Misterium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CF5B30" w:rsidRPr="00712D12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В38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77E2F">
              <w:rPr>
                <w:rFonts w:ascii="Times New Roman" w:hAnsi="Times New Roman"/>
                <w:b/>
                <w:sz w:val="24"/>
                <w:szCs w:val="24"/>
              </w:rPr>
              <w:t>естерфел</w:t>
            </w: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ьд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Инферно. Армия ночи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С.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Вестерфельд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[пер. с англ. Б. М.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Жужунава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Санкт-Петербург : Домино, 2012. – 379, [5] с. – (Жестокие игры).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Default="00CF5B30" w:rsidP="00427B25"/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84(4Укр)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Г56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677E2F">
              <w:rPr>
                <w:rFonts w:ascii="Times New Roman" w:hAnsi="Times New Roman"/>
                <w:b/>
                <w:sz w:val="24"/>
                <w:szCs w:val="24"/>
              </w:rPr>
              <w:t>Гнатюк</w:t>
            </w: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В. С.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Святослав. Возмужание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В. Гнатюк, Ю. Гнатюк.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Центрполиграф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, 2014. – 383, [1] с. 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B734CE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Д42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Джоансен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Секрет Первой Леди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А.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Джоансен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[пер. с англ. А</w:t>
            </w:r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Кабалкина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]. – 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2012. – 445, [3] 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с</w:t>
            </w:r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. – (# 1 New York Times bestselling author).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B734CE" w:rsidRDefault="00CF5B30" w:rsidP="00427B2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F5B30" w:rsidRPr="00863659" w:rsidTr="00427B25">
        <w:trPr>
          <w:trHeight w:val="14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84(8НоЗ)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Д42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Джонс Л.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Мистер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Пип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Л. Джонс ; [пер. с англ. Е. Петровой].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Санкт-Петербург : Домино, 2012. – 301, [3]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>. – (Впервые на русском!).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12658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12658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126589">
              <w:rPr>
                <w:rFonts w:ascii="Times New Roman" w:hAnsi="Times New Roman"/>
                <w:sz w:val="24"/>
                <w:szCs w:val="24"/>
              </w:rPr>
              <w:t>Ж33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E2F">
              <w:rPr>
                <w:rFonts w:ascii="Times New Roman" w:hAnsi="Times New Roman"/>
                <w:b/>
                <w:sz w:val="24"/>
                <w:szCs w:val="24"/>
              </w:rPr>
              <w:t>Жапризо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Лики любви и ненависти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Бег зайца через поля : [повести] / 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Жапризо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[пер. с фр. М.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Таймановой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]. – Санкт-Петербург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Лимбус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Пресс, 2014. – 220, [4]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>. – (Впервые на русском!)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фил. № 7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Ж66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Жибра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Ж.-П.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Отсрочка : [граф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оман] / Ж.-П.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Жибра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[пер. с фр. М.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Хачатурова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Карьера Пресс, 2013. – 112, [16] с.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. ил. –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Pouchkine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3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lastRenderedPageBreak/>
              <w:t>84(4Укр)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З-14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Загребельный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П. А.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Евпраксия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П.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Загребельный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АСТ, 2014. – 413, [3]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проекта Б. Акунина «История Российского государства»).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3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К47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Клавелл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Дж.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Шамал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[роман. В 2 т. Т. 1] / Дж.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Клавелл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[пер. с англ. Е. Куприна]. – Санкт-Петербург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Амфора, 2014. – 734, [2]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16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К47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Клавелл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Дж.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Шамал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[роман. В 2 т. Т. 2] / Дж.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Клавелл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[пер. с англ. Е. Куприна]. – Санкт-Петербург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Амфора, 2014. – 637, [3]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16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84(7Бра)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К76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Коэльо П.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Адюльтер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П. Коэльо ; [пер. с португ. А.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Богдановского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АСТ, 2014. – 349, [2] с. 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3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84(4Пол)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К78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Кралль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Х.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Белая Мария </w:t>
            </w:r>
            <w:proofErr w:type="spellStart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/ Х.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Кралль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пер. с пол. К.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Старосельской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Текст, 2014. – 157, [3] с.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. ил.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6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Л29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Лафайет М. М. де.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Принцесса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Клевская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 : пер. с фр.] / М. М. де Лафайет.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, 2012. – 604, [4] с. – (Зарубежная классика).</w:t>
            </w:r>
            <w:proofErr w:type="gramEnd"/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3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Л59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Линни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С. Л.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Сокровище Эдема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С. Л.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Линни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[пер. с англ. 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Саксина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Санкт-Петербург : Домино, 2012. – 347, [5] с. – (Проект Бестселлер).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K74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677E2F">
              <w:rPr>
                <w:rFonts w:ascii="Times New Roman" w:hAnsi="Times New Roman"/>
                <w:b/>
                <w:sz w:val="24"/>
                <w:szCs w:val="24"/>
              </w:rPr>
              <w:t>омакс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Э.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Возмездие, или Путеец / Э.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Ломакс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[пер. с англ. И.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Судакевича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, 2014. – 346, [6] с. – (Интеллектуальный бестселлер) (Читает весь мир).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М30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677E2F">
              <w:rPr>
                <w:rFonts w:ascii="Times New Roman" w:hAnsi="Times New Roman"/>
                <w:b/>
                <w:sz w:val="24"/>
                <w:szCs w:val="24"/>
              </w:rPr>
              <w:t>Маршалл</w:t>
            </w: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Измененный / М. Маршалл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[пер. с англ. Е. А. Королевой].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, 2012. – 412, [4] с. – (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Misterium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) (Впервые на русском языке).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М52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E2F">
              <w:rPr>
                <w:rFonts w:ascii="Times New Roman" w:hAnsi="Times New Roman"/>
                <w:b/>
                <w:sz w:val="24"/>
                <w:szCs w:val="24"/>
              </w:rPr>
              <w:t>Мердок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Время ангелов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А.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Мердок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[пер. с англ. И.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Трудолюбовой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, 2013. – 317, [3]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Лауреаты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мировых литературных премий).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М52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E2F">
              <w:rPr>
                <w:rFonts w:ascii="Times New Roman" w:hAnsi="Times New Roman"/>
                <w:b/>
                <w:sz w:val="24"/>
                <w:szCs w:val="24"/>
              </w:rPr>
              <w:t>Мердок</w:t>
            </w:r>
            <w:proofErr w:type="spellEnd"/>
            <w:r w:rsidRPr="00677E2F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Черный принц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А.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Мердок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[пер. с англ. А. Поливановой, И.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Берштейн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, 2012. – 541, [3]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Лауреаты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мировых литературных премий).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84(4Исп)</w:t>
            </w:r>
          </w:p>
          <w:p w:rsidR="00CF5B30" w:rsidRPr="00450879" w:rsidRDefault="00CF5B30" w:rsidP="00427B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М60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Мильяс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Х. Х.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У тебя иное имя / Х. Х.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Мильяс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[пер. с англ. Н.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Мечтаевой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Иностранка, 2014. – 188, [4] с. – (Современная классика).</w:t>
            </w:r>
            <w:proofErr w:type="gramEnd"/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lastRenderedPageBreak/>
              <w:t>84(8Авс)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М79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Мориарти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Л.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Тайна моего мужа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Л.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Мориарти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[пер. с англ. И. Смирновой].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Иностранка, 2014. – 475, [5] с. – (</w:t>
            </w:r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York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Times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бестселлер).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17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  <w:p w:rsidR="00CF5B30" w:rsidRPr="00450879" w:rsidRDefault="00CF5B30" w:rsidP="00427B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М98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Мюссо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Бумажная девушка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Г.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Мюссо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[пер. с фр. Ю.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Габе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, 2012. – 410, [6] с. 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CF5B30" w:rsidRPr="00450879" w:rsidRDefault="00CF5B30" w:rsidP="00427B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E2F">
              <w:rPr>
                <w:rFonts w:ascii="Times New Roman" w:hAnsi="Times New Roman"/>
                <w:b/>
                <w:sz w:val="24"/>
                <w:szCs w:val="24"/>
              </w:rPr>
              <w:t>Нойхаус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Н.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Друзья до смерти / Н.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Нойхаус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[пер. с англ. Е. Кривцовой].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, 2013. – 380, [4] с. – (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Misterium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) (Впервые на русском языке).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П49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Полански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Отчет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/ С.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Полански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[пер. с англ. О.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Шаповаловой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, 2012. – 414, [2] с. – (Интеллектуальный бестселлер).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CF5B30" w:rsidRPr="00450879" w:rsidRDefault="00CF5B30" w:rsidP="00427B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Райс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Э.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Любовь и зло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Э.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Райс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[пер. с англ. Е. А. Королевой].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, 2012. – 317, [3] с. – (Энн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Райс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Королева мистики).</w:t>
            </w:r>
            <w:proofErr w:type="gramEnd"/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CF5B30" w:rsidRPr="00450879" w:rsidRDefault="00CF5B30" w:rsidP="00427B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Р58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Робертс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Н.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Сегодня вечером и всегда / Н.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Робертс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[пер. с англ. М. Павловой].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, 2013. – 666, [6] с. – (Мировой мега-бестселлер.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Нора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Робертс</w:t>
            </w:r>
            <w:proofErr w:type="spellEnd"/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CF5B30" w:rsidRPr="00450879" w:rsidRDefault="00CF5B30" w:rsidP="00427B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С32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Сераджи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Крыши Тегерана / М.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Сераджи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[пер. с англ. И. Иванченко].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Санкт-Петербург : Домино, 2012. – 430, [2]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CF5B30" w:rsidRPr="00450879" w:rsidRDefault="00CF5B30" w:rsidP="00427B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С37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Симмонс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Д.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Молитвы разбитому камню : [сб. таинств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сторий] / Д.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Симмонс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[пер. с англ. А.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Гузмана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и др.].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Санкт-Петербург : Домино, 2012. – 412, [4] с. – (Проект бестселлер).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7B7CCF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CF5B30" w:rsidRPr="00450879" w:rsidRDefault="00CF5B30" w:rsidP="00427B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С88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Стюарт М.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Не трогай кошку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М. Стюарт ; [пер. с англ. 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246C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Кононова</w:t>
            </w:r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]. – 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2012. – 446, [2] 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с</w:t>
            </w:r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. – (No. 1 New York Times – Bestselling author).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0246CF" w:rsidRDefault="00CF5B30" w:rsidP="00427B25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7B7CCF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7B7CCF">
              <w:rPr>
                <w:rFonts w:ascii="Times New Roman" w:hAnsi="Times New Roman"/>
                <w:sz w:val="24"/>
                <w:szCs w:val="24"/>
              </w:rPr>
              <w:t>84(5Кит)</w:t>
            </w:r>
          </w:p>
          <w:p w:rsidR="00CF5B30" w:rsidRPr="00450879" w:rsidRDefault="00CF5B30" w:rsidP="00427B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7CCF">
              <w:rPr>
                <w:rFonts w:ascii="Times New Roman" w:hAnsi="Times New Roman"/>
                <w:sz w:val="24"/>
                <w:szCs w:val="24"/>
              </w:rPr>
              <w:t>С99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Сяньлян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Избранные произведения / Ч.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Сяньлян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[пер. с кит.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З. Ю.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Абдрахмановой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и др.].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– Санкт-Петербург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Гиперион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, 2014. – 445, [3]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китайской литературы).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11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CF5B30" w:rsidRPr="00450879" w:rsidRDefault="00CF5B30" w:rsidP="00427B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Ф</w:t>
            </w:r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Фаулз Д. 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Мантисса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Д. Фаулз ; [пер. с англ. И. Бессмертной].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Санкт-Петербург : Домино, 2012. – 270, [2] с. – (</w:t>
            </w:r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Pocket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  <w:p w:rsidR="00CF5B30" w:rsidRPr="00450879" w:rsidRDefault="00CF5B30" w:rsidP="00427B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Ф</w:t>
            </w:r>
            <w:r w:rsidRPr="00863659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Фолкс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И пели птицы…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С.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Фолкс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пер. с англ. С. Ильина.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Синдбад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, 2014. – 596, [4] с. 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3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lastRenderedPageBreak/>
              <w:t>84(7Сое)</w:t>
            </w:r>
          </w:p>
          <w:p w:rsidR="00CF5B30" w:rsidRPr="00450879" w:rsidRDefault="00CF5B30" w:rsidP="00427B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Ш88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Штейнгарт</w:t>
            </w:r>
            <w:proofErr w:type="spellEnd"/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Супергрустная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история настоящей любви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[роман] / Г.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Штейнгарт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[пер. с англ. А.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Грызуновой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, 2012. – 381, [3] с. – (Интеллектуальный бестселлер).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CF5B30" w:rsidRPr="00450879" w:rsidRDefault="00CF5B30" w:rsidP="00427B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Э47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Эллис Б. И.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Ампирные спальни / Б. И. Эллис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[пер. с англ. В.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Арканова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Санкт-Петербург : Домино, 2012. – 255, [1] с. – (Интеллектуальный бестселлер) (Читает весь мир).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5B30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Э86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B30" w:rsidRPr="00863659" w:rsidRDefault="00CF5B30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Эссекс К.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Фараон / К. Эссекс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[пер. с англ. О. М. Степашкиной]. – Москва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Санкт-Петербург : Домино, 2012. – 681, [7] с.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ил. – (Романы о великих женщинах) (Королевы любви).</w:t>
            </w:r>
          </w:p>
          <w:p w:rsidR="00CF5B30" w:rsidRPr="00863659" w:rsidRDefault="00CF5B30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CF5B30" w:rsidRPr="00863659" w:rsidRDefault="00CF5B30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5B30" w:rsidRPr="003224F8" w:rsidRDefault="00CF5B30" w:rsidP="00CF5B30">
      <w:pPr>
        <w:keepLines/>
        <w:jc w:val="center"/>
        <w:rPr>
          <w:rFonts w:ascii="Times New Roman" w:hAnsi="Times New Roman"/>
          <w:b/>
          <w:u w:val="single"/>
        </w:rPr>
      </w:pPr>
    </w:p>
    <w:p w:rsidR="00F4601A" w:rsidRDefault="00F4601A" w:rsidP="00F4601A">
      <w:pPr>
        <w:keepLines/>
        <w:jc w:val="center"/>
        <w:rPr>
          <w:rFonts w:ascii="Times New Roman" w:hAnsi="Times New Roman"/>
          <w:b/>
          <w:sz w:val="28"/>
          <w:szCs w:val="28"/>
        </w:rPr>
      </w:pPr>
      <w:r w:rsidRPr="003224F8">
        <w:rPr>
          <w:rFonts w:ascii="Times New Roman" w:hAnsi="Times New Roman"/>
          <w:b/>
          <w:sz w:val="28"/>
          <w:szCs w:val="28"/>
        </w:rPr>
        <w:t>«БЕЛГОРОДСКИЕ КНИГИ»</w:t>
      </w:r>
    </w:p>
    <w:p w:rsidR="00F4601A" w:rsidRDefault="00F4601A" w:rsidP="00F4601A">
      <w:pPr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(книги, изданные на территории Белгородской области)</w:t>
      </w:r>
    </w:p>
    <w:p w:rsidR="00F4601A" w:rsidRDefault="00F4601A" w:rsidP="00F4601A">
      <w:pPr>
        <w:jc w:val="center"/>
        <w:rPr>
          <w:rFonts w:ascii="Times New Roman" w:hAnsi="Times New Roman"/>
          <w:b/>
          <w:u w:val="single"/>
        </w:rPr>
      </w:pPr>
    </w:p>
    <w:p w:rsidR="00F4601A" w:rsidRPr="0092484C" w:rsidRDefault="00F4601A" w:rsidP="00F4601A">
      <w:pPr>
        <w:jc w:val="center"/>
        <w:rPr>
          <w:rFonts w:ascii="Times New Roman" w:hAnsi="Times New Roman"/>
          <w:b/>
          <w:u w:val="single"/>
        </w:rPr>
      </w:pPr>
      <w:r w:rsidRPr="0092484C">
        <w:rPr>
          <w:rFonts w:ascii="Times New Roman" w:hAnsi="Times New Roman"/>
          <w:b/>
          <w:u w:val="single"/>
        </w:rPr>
        <w:t>ЛИТЕРАТУРНАЯ ЖИЗНЬ КРАЯ</w:t>
      </w:r>
    </w:p>
    <w:p w:rsidR="00F4601A" w:rsidRDefault="00F4601A" w:rsidP="00F4601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16"/>
        <w:gridCol w:w="8655"/>
      </w:tblGrid>
      <w:tr w:rsidR="00F4601A" w:rsidRPr="00863659" w:rsidTr="00427B25">
        <w:tc>
          <w:tcPr>
            <w:tcW w:w="0" w:type="auto"/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83.3(0)</w:t>
            </w:r>
          </w:p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П78</w:t>
            </w:r>
          </w:p>
        </w:tc>
        <w:tc>
          <w:tcPr>
            <w:tcW w:w="0" w:type="auto"/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отражения духовности в современной литературе : материалы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. 14 мая 2014 г. / БГУНБ,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 [сост. О. С. Иващенко]. – Белгород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КОНСТАНТА, 2014. – 75, [1]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01A" w:rsidRPr="00863659" w:rsidRDefault="00F4601A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3, 5, 24, 25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01A" w:rsidRDefault="00F4601A" w:rsidP="00F4601A">
      <w:pPr>
        <w:jc w:val="center"/>
        <w:rPr>
          <w:rFonts w:ascii="Times New Roman" w:hAnsi="Times New Roman"/>
          <w:b/>
          <w:u w:val="single"/>
        </w:rPr>
      </w:pPr>
    </w:p>
    <w:p w:rsidR="00F4601A" w:rsidRDefault="00F4601A" w:rsidP="00F4601A">
      <w:pPr>
        <w:jc w:val="center"/>
        <w:rPr>
          <w:rFonts w:ascii="Times New Roman" w:hAnsi="Times New Roman"/>
          <w:b/>
          <w:u w:val="single"/>
        </w:rPr>
      </w:pPr>
      <w:r w:rsidRPr="00527FD7">
        <w:rPr>
          <w:rFonts w:ascii="Times New Roman" w:hAnsi="Times New Roman"/>
          <w:b/>
          <w:u w:val="single"/>
        </w:rPr>
        <w:t xml:space="preserve">ХУДОЖЕСТВЕННАЯ </w:t>
      </w:r>
      <w:r>
        <w:rPr>
          <w:rFonts w:ascii="Times New Roman" w:hAnsi="Times New Roman"/>
          <w:b/>
          <w:u w:val="single"/>
        </w:rPr>
        <w:t xml:space="preserve">ЛИТЕРАТУРА (ПРОИЗВЕДЕНИЯ) </w:t>
      </w:r>
    </w:p>
    <w:p w:rsidR="00F4601A" w:rsidRDefault="00F4601A" w:rsidP="00F4601A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МЕСТНЫХ ПИСАТЕЛЕЙ</w:t>
      </w:r>
    </w:p>
    <w:p w:rsidR="00F4601A" w:rsidRDefault="00F4601A" w:rsidP="00F4601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7855"/>
      </w:tblGrid>
      <w:tr w:rsidR="00F4601A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84(2Рос=4Бел)</w:t>
            </w:r>
          </w:p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С42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Дроздова Н. В.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День пленэра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[стихотворения] / Н. Дроздова. – Белгород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КОНСТАНТА, 2014. – 175, [1] с.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F4601A" w:rsidRPr="00863659" w:rsidRDefault="00F4601A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1, 3, 5-12, 14-30</w:t>
            </w:r>
          </w:p>
          <w:p w:rsidR="00F4601A" w:rsidRPr="00863659" w:rsidRDefault="00F4601A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1A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84(2Рос=4Бел)</w:t>
            </w:r>
          </w:p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П81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Пронина С. Н.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Свет белой лилии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рассказы и миниатюры / С. Пронина. – Белгород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КОНСТАНТА, 2014. – 231, [1]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601A" w:rsidRPr="00863659" w:rsidRDefault="00F4601A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1, 3, 5-12, 14-30</w:t>
            </w:r>
          </w:p>
          <w:p w:rsidR="00F4601A" w:rsidRPr="00863659" w:rsidRDefault="00F4601A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1A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84(2Рос=4Бел)</w:t>
            </w:r>
          </w:p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Ч-49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Чернухин И. А. 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Запах огня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кн.</w:t>
            </w: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избр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. стихотворений / И. Чернухин. – Белгород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КОНСТАНТА, 2014. – 255, [1]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601A" w:rsidRPr="00863659" w:rsidRDefault="00F4601A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1, 3, 5-12, 14-30</w:t>
            </w:r>
          </w:p>
          <w:p w:rsidR="00F4601A" w:rsidRPr="00863659" w:rsidRDefault="00F4601A" w:rsidP="00427B2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01A" w:rsidRPr="00863659" w:rsidTr="00427B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84(2Рос=4Бел)</w:t>
            </w:r>
          </w:p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Ч-49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 xml:space="preserve">Чернявская И. Н. 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>Ещё рождаются слова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[стихи, проза] / И. Чернявская. – Белгород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ЛитКараВан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, 2014. – 119, [1] с. </w:t>
            </w:r>
          </w:p>
          <w:p w:rsidR="00F4601A" w:rsidRPr="00863659" w:rsidRDefault="00F4601A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1, 3, 5-12, 14-30</w:t>
            </w:r>
          </w:p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601A" w:rsidRDefault="00F4601A" w:rsidP="00F4601A">
      <w:pPr>
        <w:rPr>
          <w:rFonts w:ascii="Times New Roman" w:hAnsi="Times New Roman"/>
          <w:sz w:val="24"/>
          <w:szCs w:val="24"/>
        </w:rPr>
      </w:pPr>
    </w:p>
    <w:p w:rsidR="00F4601A" w:rsidRPr="0092484C" w:rsidRDefault="00F4601A" w:rsidP="00F4601A">
      <w:pPr>
        <w:jc w:val="center"/>
        <w:rPr>
          <w:rFonts w:ascii="Times New Roman" w:hAnsi="Times New Roman"/>
          <w:b/>
          <w:u w:val="single"/>
        </w:rPr>
      </w:pPr>
      <w:r w:rsidRPr="0092484C">
        <w:rPr>
          <w:rFonts w:ascii="Times New Roman" w:hAnsi="Times New Roman"/>
          <w:b/>
          <w:u w:val="single"/>
        </w:rPr>
        <w:t>ИСКУССТВО КРАЯ. КРАЙ В ПРОИЗВЕДЕНИЯХ ИСКУССТВА</w:t>
      </w:r>
    </w:p>
    <w:p w:rsidR="00F4601A" w:rsidRDefault="00F4601A" w:rsidP="00F4601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56"/>
        <w:gridCol w:w="8815"/>
      </w:tblGrid>
      <w:tr w:rsidR="00F4601A" w:rsidRPr="00863659" w:rsidTr="00427B25">
        <w:tc>
          <w:tcPr>
            <w:tcW w:w="0" w:type="auto"/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85.32</w:t>
            </w:r>
          </w:p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В31</w:t>
            </w:r>
          </w:p>
        </w:tc>
        <w:tc>
          <w:tcPr>
            <w:tcW w:w="0" w:type="auto"/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Веретенников И. И.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>Белгородские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карагоды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/ И. Веретенников. – Белгород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БГЦНТ, 2014. – 87, [1] с.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  <w:p w:rsidR="00F4601A" w:rsidRPr="00863659" w:rsidRDefault="00F4601A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 № 17</w:t>
            </w:r>
          </w:p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1A" w:rsidRPr="00863659" w:rsidTr="00427B25">
        <w:tc>
          <w:tcPr>
            <w:tcW w:w="0" w:type="auto"/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lastRenderedPageBreak/>
              <w:t>85.12</w:t>
            </w:r>
          </w:p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Ж66</w:t>
            </w:r>
          </w:p>
        </w:tc>
        <w:tc>
          <w:tcPr>
            <w:tcW w:w="0" w:type="auto"/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Живет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в народе красота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каталог выставок / [сост. И. П. Зотова]. – Белгород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БГЦНТ, 2014. – 28, [1] с.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. ил.</w:t>
            </w:r>
          </w:p>
          <w:p w:rsidR="00F4601A" w:rsidRPr="00863659" w:rsidRDefault="00F4601A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1, 3, 5, 11, 17, 24, 25</w:t>
            </w:r>
          </w:p>
          <w:p w:rsidR="00F4601A" w:rsidRPr="00863659" w:rsidRDefault="00F4601A" w:rsidP="00427B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01A" w:rsidRPr="00863659" w:rsidTr="00427B25">
        <w:tc>
          <w:tcPr>
            <w:tcW w:w="0" w:type="auto"/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85.9</w:t>
            </w:r>
          </w:p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С42</w:t>
            </w:r>
          </w:p>
        </w:tc>
        <w:tc>
          <w:tcPr>
            <w:tcW w:w="0" w:type="auto"/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«Скакал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казак через долину»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сб. казачьих песен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елгор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обл. / [ред.-сост. В. А. 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Котеля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]. – Белгород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БГЦНТ, 2014. – 72 с.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ноты.</w:t>
            </w:r>
          </w:p>
          <w:p w:rsidR="00F4601A" w:rsidRPr="00863659" w:rsidRDefault="00F4601A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 и фил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№ 3, 5</w:t>
            </w:r>
          </w:p>
          <w:p w:rsidR="00F4601A" w:rsidRPr="00863659" w:rsidRDefault="00F4601A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01A" w:rsidRDefault="00F4601A" w:rsidP="00F4601A">
      <w:pPr>
        <w:rPr>
          <w:rFonts w:ascii="Times New Roman" w:hAnsi="Times New Roman"/>
          <w:sz w:val="24"/>
          <w:szCs w:val="24"/>
        </w:rPr>
      </w:pPr>
    </w:p>
    <w:p w:rsidR="00F4601A" w:rsidRPr="0092484C" w:rsidRDefault="00F4601A" w:rsidP="00F4601A">
      <w:pPr>
        <w:jc w:val="center"/>
        <w:rPr>
          <w:rFonts w:ascii="Times New Roman" w:hAnsi="Times New Roman"/>
          <w:b/>
          <w:u w:val="single"/>
        </w:rPr>
      </w:pPr>
      <w:r w:rsidRPr="0092484C">
        <w:rPr>
          <w:rFonts w:ascii="Times New Roman" w:hAnsi="Times New Roman"/>
          <w:b/>
          <w:u w:val="single"/>
        </w:rPr>
        <w:t>БИБЛИОГРАФИЧЕСКИЕ ПОСОБИЯ О КРАЕ</w:t>
      </w:r>
    </w:p>
    <w:p w:rsidR="00F4601A" w:rsidRPr="0092484C" w:rsidRDefault="00F4601A" w:rsidP="00F4601A">
      <w:pPr>
        <w:rPr>
          <w:rFonts w:ascii="Times New Roman" w:hAnsi="Times New Roman"/>
          <w:b/>
          <w:u w:val="single"/>
        </w:rPr>
      </w:pPr>
    </w:p>
    <w:tbl>
      <w:tblPr>
        <w:tblW w:w="0" w:type="auto"/>
        <w:tblLook w:val="04A0"/>
      </w:tblPr>
      <w:tblGrid>
        <w:gridCol w:w="675"/>
        <w:gridCol w:w="8896"/>
      </w:tblGrid>
      <w:tr w:rsidR="00F4601A" w:rsidRPr="00863659" w:rsidTr="00427B25">
        <w:tc>
          <w:tcPr>
            <w:tcW w:w="675" w:type="dxa"/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sz w:val="24"/>
                <w:szCs w:val="24"/>
              </w:rPr>
              <w:t>З-12</w:t>
            </w:r>
          </w:p>
        </w:tc>
        <w:tc>
          <w:tcPr>
            <w:tcW w:w="8896" w:type="dxa"/>
          </w:tcPr>
          <w:p w:rsidR="00F4601A" w:rsidRPr="00863659" w:rsidRDefault="00F4601A" w:rsidP="00427B25">
            <w:pPr>
              <w:rPr>
                <w:rFonts w:ascii="Times New Roman" w:hAnsi="Times New Roman"/>
                <w:sz w:val="24"/>
                <w:szCs w:val="24"/>
              </w:rPr>
            </w:pPr>
            <w:r w:rsidRPr="00863659">
              <w:rPr>
                <w:rFonts w:ascii="Times New Roman" w:hAnsi="Times New Roman"/>
                <w:b/>
                <w:sz w:val="24"/>
                <w:szCs w:val="24"/>
              </w:rPr>
              <w:t>Забытая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великая война. Первая мировая война в мемуарной и художественной литературы : к 100-летию Первой мировой войны :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/>
                <w:sz w:val="24"/>
                <w:szCs w:val="24"/>
              </w:rPr>
              <w:t>обиблиогр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ост. Л. Н. </w:t>
            </w:r>
            <w:r w:rsidRPr="00863659">
              <w:rPr>
                <w:rFonts w:ascii="Times New Roman" w:hAnsi="Times New Roman"/>
                <w:sz w:val="24"/>
                <w:szCs w:val="24"/>
              </w:rPr>
              <w:t xml:space="preserve">Аносова, Т. Н. </w:t>
            </w:r>
            <w:proofErr w:type="spellStart"/>
            <w:r w:rsidRPr="00863659">
              <w:rPr>
                <w:rFonts w:ascii="Times New Roman" w:hAnsi="Times New Roman"/>
                <w:sz w:val="24"/>
                <w:szCs w:val="24"/>
              </w:rPr>
              <w:t>Грибенка</w:t>
            </w:r>
            <w:proofErr w:type="spellEnd"/>
            <w:r w:rsidRPr="00863659">
              <w:rPr>
                <w:rFonts w:ascii="Times New Roman" w:hAnsi="Times New Roman"/>
                <w:sz w:val="24"/>
                <w:szCs w:val="24"/>
              </w:rPr>
              <w:t>]. – Белгород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КОНСТАНТА, 2014. – 123, [1] с.</w:t>
            </w:r>
            <w:proofErr w:type="gramStart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3659">
              <w:rPr>
                <w:rFonts w:ascii="Times New Roman" w:hAnsi="Times New Roman"/>
                <w:sz w:val="24"/>
                <w:szCs w:val="24"/>
              </w:rPr>
              <w:t xml:space="preserve"> ил. </w:t>
            </w:r>
          </w:p>
          <w:p w:rsidR="00F4601A" w:rsidRDefault="00F4601A" w:rsidP="00427B25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>Приобретена</w:t>
            </w:r>
            <w:proofErr w:type="gramEnd"/>
            <w:r w:rsidRPr="00863659">
              <w:rPr>
                <w:rFonts w:ascii="Times New Roman" w:hAnsi="Times New Roman"/>
                <w:i/>
                <w:sz w:val="24"/>
                <w:szCs w:val="24"/>
              </w:rPr>
              <w:t xml:space="preserve"> в ЦБ</w:t>
            </w:r>
          </w:p>
          <w:p w:rsidR="00F4601A" w:rsidRPr="00863659" w:rsidRDefault="00F4601A" w:rsidP="00427B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01A" w:rsidRPr="007F3EBC" w:rsidRDefault="00F4601A" w:rsidP="00F4601A">
      <w:pPr>
        <w:rPr>
          <w:rFonts w:ascii="Times New Roman" w:hAnsi="Times New Roman"/>
          <w:sz w:val="24"/>
          <w:szCs w:val="24"/>
        </w:rPr>
      </w:pPr>
    </w:p>
    <w:p w:rsidR="00595C33" w:rsidRDefault="00595C33"/>
    <w:sectPr w:rsidR="00595C33" w:rsidSect="0059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B30"/>
    <w:rsid w:val="00006ED7"/>
    <w:rsid w:val="00031E3F"/>
    <w:rsid w:val="000330C9"/>
    <w:rsid w:val="0004309A"/>
    <w:rsid w:val="0006647A"/>
    <w:rsid w:val="000747F6"/>
    <w:rsid w:val="00077ABF"/>
    <w:rsid w:val="00092603"/>
    <w:rsid w:val="000A3C5F"/>
    <w:rsid w:val="000C0BCA"/>
    <w:rsid w:val="000D355B"/>
    <w:rsid w:val="00103C77"/>
    <w:rsid w:val="00121F20"/>
    <w:rsid w:val="001409B0"/>
    <w:rsid w:val="00176136"/>
    <w:rsid w:val="00183812"/>
    <w:rsid w:val="0019028F"/>
    <w:rsid w:val="001A5DBC"/>
    <w:rsid w:val="001A7FC3"/>
    <w:rsid w:val="001B5C63"/>
    <w:rsid w:val="001B61B4"/>
    <w:rsid w:val="001C0724"/>
    <w:rsid w:val="001C2AEF"/>
    <w:rsid w:val="001C3C42"/>
    <w:rsid w:val="0020126E"/>
    <w:rsid w:val="0020219B"/>
    <w:rsid w:val="0020639D"/>
    <w:rsid w:val="00211084"/>
    <w:rsid w:val="00217BF5"/>
    <w:rsid w:val="00223084"/>
    <w:rsid w:val="00225F42"/>
    <w:rsid w:val="00235434"/>
    <w:rsid w:val="00240492"/>
    <w:rsid w:val="00252A35"/>
    <w:rsid w:val="0025543E"/>
    <w:rsid w:val="00270F3C"/>
    <w:rsid w:val="002711EE"/>
    <w:rsid w:val="00292F4D"/>
    <w:rsid w:val="002B4BF4"/>
    <w:rsid w:val="002C270D"/>
    <w:rsid w:val="002D385E"/>
    <w:rsid w:val="002F2E73"/>
    <w:rsid w:val="002F7CE3"/>
    <w:rsid w:val="0032423D"/>
    <w:rsid w:val="00335C42"/>
    <w:rsid w:val="003446AF"/>
    <w:rsid w:val="00346CEA"/>
    <w:rsid w:val="00350354"/>
    <w:rsid w:val="00364015"/>
    <w:rsid w:val="00373F4F"/>
    <w:rsid w:val="003974EC"/>
    <w:rsid w:val="003A59D3"/>
    <w:rsid w:val="003B1D3E"/>
    <w:rsid w:val="003D6C23"/>
    <w:rsid w:val="003E47F3"/>
    <w:rsid w:val="003E4937"/>
    <w:rsid w:val="003E5ED4"/>
    <w:rsid w:val="003E7C47"/>
    <w:rsid w:val="00400210"/>
    <w:rsid w:val="00417A19"/>
    <w:rsid w:val="00420D71"/>
    <w:rsid w:val="00426831"/>
    <w:rsid w:val="004374B5"/>
    <w:rsid w:val="0044399C"/>
    <w:rsid w:val="00470C66"/>
    <w:rsid w:val="00480D19"/>
    <w:rsid w:val="00484A44"/>
    <w:rsid w:val="00493733"/>
    <w:rsid w:val="004A021A"/>
    <w:rsid w:val="004B1C8B"/>
    <w:rsid w:val="004D6588"/>
    <w:rsid w:val="004E32AB"/>
    <w:rsid w:val="004E3930"/>
    <w:rsid w:val="004F1F8B"/>
    <w:rsid w:val="0051693D"/>
    <w:rsid w:val="00523DA5"/>
    <w:rsid w:val="005367EF"/>
    <w:rsid w:val="00560E9F"/>
    <w:rsid w:val="00561A90"/>
    <w:rsid w:val="00572EDE"/>
    <w:rsid w:val="00577A14"/>
    <w:rsid w:val="00585AA5"/>
    <w:rsid w:val="00595C33"/>
    <w:rsid w:val="005A26E2"/>
    <w:rsid w:val="005A2995"/>
    <w:rsid w:val="005A5926"/>
    <w:rsid w:val="005A6FE6"/>
    <w:rsid w:val="005B2CC5"/>
    <w:rsid w:val="005B6322"/>
    <w:rsid w:val="005C0845"/>
    <w:rsid w:val="005C708E"/>
    <w:rsid w:val="005D0BD2"/>
    <w:rsid w:val="005D30E3"/>
    <w:rsid w:val="00600212"/>
    <w:rsid w:val="006028EA"/>
    <w:rsid w:val="006036AD"/>
    <w:rsid w:val="00607E89"/>
    <w:rsid w:val="00640F41"/>
    <w:rsid w:val="00646539"/>
    <w:rsid w:val="00674541"/>
    <w:rsid w:val="00674E16"/>
    <w:rsid w:val="00693E37"/>
    <w:rsid w:val="006F434F"/>
    <w:rsid w:val="0070004F"/>
    <w:rsid w:val="00703FA4"/>
    <w:rsid w:val="007065FF"/>
    <w:rsid w:val="00717505"/>
    <w:rsid w:val="0073734E"/>
    <w:rsid w:val="0074108C"/>
    <w:rsid w:val="00747151"/>
    <w:rsid w:val="00750089"/>
    <w:rsid w:val="007515A2"/>
    <w:rsid w:val="007911AF"/>
    <w:rsid w:val="00791225"/>
    <w:rsid w:val="007A0B9F"/>
    <w:rsid w:val="007A531E"/>
    <w:rsid w:val="007B2E2A"/>
    <w:rsid w:val="007D6FCD"/>
    <w:rsid w:val="007E1095"/>
    <w:rsid w:val="008221C8"/>
    <w:rsid w:val="0082665A"/>
    <w:rsid w:val="0084088D"/>
    <w:rsid w:val="00844E0E"/>
    <w:rsid w:val="00857325"/>
    <w:rsid w:val="0088706C"/>
    <w:rsid w:val="00892A13"/>
    <w:rsid w:val="008A2449"/>
    <w:rsid w:val="008A3148"/>
    <w:rsid w:val="008B292E"/>
    <w:rsid w:val="008C03CE"/>
    <w:rsid w:val="008D3AA3"/>
    <w:rsid w:val="008E45DA"/>
    <w:rsid w:val="008F3A6B"/>
    <w:rsid w:val="00900903"/>
    <w:rsid w:val="009177D5"/>
    <w:rsid w:val="0093763B"/>
    <w:rsid w:val="0094352C"/>
    <w:rsid w:val="009B7672"/>
    <w:rsid w:val="009C121C"/>
    <w:rsid w:val="009C2A57"/>
    <w:rsid w:val="009C3EE4"/>
    <w:rsid w:val="009F5CE1"/>
    <w:rsid w:val="00A123D2"/>
    <w:rsid w:val="00A66FD6"/>
    <w:rsid w:val="00A732EC"/>
    <w:rsid w:val="00AB4A18"/>
    <w:rsid w:val="00AB6E06"/>
    <w:rsid w:val="00AC67AE"/>
    <w:rsid w:val="00B01050"/>
    <w:rsid w:val="00B163C5"/>
    <w:rsid w:val="00B33918"/>
    <w:rsid w:val="00B50B79"/>
    <w:rsid w:val="00B538DE"/>
    <w:rsid w:val="00B668AA"/>
    <w:rsid w:val="00B83D8B"/>
    <w:rsid w:val="00BC0A7D"/>
    <w:rsid w:val="00BF24E6"/>
    <w:rsid w:val="00BF3B8B"/>
    <w:rsid w:val="00C10679"/>
    <w:rsid w:val="00C162DB"/>
    <w:rsid w:val="00C21487"/>
    <w:rsid w:val="00C260E2"/>
    <w:rsid w:val="00C46CF0"/>
    <w:rsid w:val="00C67EE1"/>
    <w:rsid w:val="00C809A9"/>
    <w:rsid w:val="00C94749"/>
    <w:rsid w:val="00C957DB"/>
    <w:rsid w:val="00CA36C4"/>
    <w:rsid w:val="00CA695D"/>
    <w:rsid w:val="00CD05CF"/>
    <w:rsid w:val="00CD089D"/>
    <w:rsid w:val="00CE4A02"/>
    <w:rsid w:val="00CE6FD7"/>
    <w:rsid w:val="00CF26A7"/>
    <w:rsid w:val="00CF5B30"/>
    <w:rsid w:val="00D01F75"/>
    <w:rsid w:val="00D10BFF"/>
    <w:rsid w:val="00D2323B"/>
    <w:rsid w:val="00D25580"/>
    <w:rsid w:val="00D568DC"/>
    <w:rsid w:val="00D678E8"/>
    <w:rsid w:val="00D748E7"/>
    <w:rsid w:val="00DB1487"/>
    <w:rsid w:val="00DB4048"/>
    <w:rsid w:val="00DC3B83"/>
    <w:rsid w:val="00DD0940"/>
    <w:rsid w:val="00DD33D7"/>
    <w:rsid w:val="00DE2F08"/>
    <w:rsid w:val="00DE4AAE"/>
    <w:rsid w:val="00DE4FB5"/>
    <w:rsid w:val="00DE5113"/>
    <w:rsid w:val="00DF254C"/>
    <w:rsid w:val="00E12793"/>
    <w:rsid w:val="00E24E27"/>
    <w:rsid w:val="00E37ABC"/>
    <w:rsid w:val="00E47214"/>
    <w:rsid w:val="00E515B5"/>
    <w:rsid w:val="00E536D1"/>
    <w:rsid w:val="00E573BA"/>
    <w:rsid w:val="00E67D7B"/>
    <w:rsid w:val="00E77692"/>
    <w:rsid w:val="00E9637A"/>
    <w:rsid w:val="00EA144D"/>
    <w:rsid w:val="00EA5BD5"/>
    <w:rsid w:val="00EB4ECC"/>
    <w:rsid w:val="00EB73CF"/>
    <w:rsid w:val="00ED5A26"/>
    <w:rsid w:val="00ED7F16"/>
    <w:rsid w:val="00EE0225"/>
    <w:rsid w:val="00EF18E6"/>
    <w:rsid w:val="00F06DDD"/>
    <w:rsid w:val="00F0794C"/>
    <w:rsid w:val="00F23F8C"/>
    <w:rsid w:val="00F33E99"/>
    <w:rsid w:val="00F3411B"/>
    <w:rsid w:val="00F4601A"/>
    <w:rsid w:val="00F61D74"/>
    <w:rsid w:val="00FA08A6"/>
    <w:rsid w:val="00FD059B"/>
    <w:rsid w:val="00FD61B2"/>
    <w:rsid w:val="00FE0A12"/>
    <w:rsid w:val="00FF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3461</Words>
  <Characters>19733</Characters>
  <Application>Microsoft Office Word</Application>
  <DocSecurity>0</DocSecurity>
  <Lines>164</Lines>
  <Paragraphs>46</Paragraphs>
  <ScaleCrop>false</ScaleCrop>
  <Company>Grizli777</Company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2016-01-13T08:15:00Z</dcterms:created>
  <dcterms:modified xsi:type="dcterms:W3CDTF">2016-01-13T08:18:00Z</dcterms:modified>
</cp:coreProperties>
</file>